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66E58649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 РАДА</w:t>
      </w:r>
    </w:p>
    <w:p w14:paraId="12530301" w14:textId="1E0C8B58" w:rsidR="00BD17C6" w:rsidRPr="00575E67" w:rsidRDefault="001E4A20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EC17F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 ДЕВ</w:t>
      </w:r>
      <w:r w:rsidRPr="00EC17F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624A8429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BD06E3" w14:textId="77777777" w:rsidR="001E4A20" w:rsidRPr="00575E67" w:rsidRDefault="001E4A20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0E9D6A0E" w:rsidR="00BD17C6" w:rsidRPr="00575E67" w:rsidRDefault="001E4A20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C1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.06.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gramStart"/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4485</w:t>
      </w:r>
      <w:proofErr w:type="gramEnd"/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3C3E50C5" w14:textId="77777777" w:rsidR="003F2A93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AD1B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</w:t>
      </w:r>
      <w:r w:rsidR="00F15B3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ОВ</w:t>
      </w:r>
      <w:r w:rsidR="0093461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«</w:t>
      </w:r>
      <w:r w:rsidR="003F2A9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ЮСТИНА-ГРУП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  <w:r w:rsidR="00A10E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3FCB284F" w14:textId="10D4E795" w:rsidR="003F2A93" w:rsidRDefault="008E4F71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D4A4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дії договору оренди </w:t>
      </w:r>
    </w:p>
    <w:p w14:paraId="486599B6" w14:textId="267CBD65" w:rsidR="00BD17C6" w:rsidRPr="00EC17F9" w:rsidRDefault="00BD17C6" w:rsidP="008E4F7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EC17F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EC17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EC17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</w:t>
      </w:r>
      <w:r w:rsidR="003F2A9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8000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B174C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9</w:t>
      </w:r>
      <w:r w:rsidR="003F2A9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7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3F2A9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18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520B299E" w14:textId="77777777" w:rsidR="008E4F71" w:rsidRPr="004C6249" w:rsidRDefault="008E4F71" w:rsidP="008E4F7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25881F17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067C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 w:rsidR="003F2A9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ЮСТИНА-ГРУП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A3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374EA" w:rsidRPr="00A374E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(№</w:t>
      </w:r>
      <w:r w:rsidR="00A374E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12.1-08/2/2996 від 17.04.2024</w:t>
      </w:r>
      <w:r w:rsidR="00A374EA" w:rsidRPr="00A374E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)</w:t>
      </w:r>
      <w:r w:rsidR="00A374E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A374EA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E4F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4C6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E4F71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8E4F71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8E4F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8E4F71" w:rsidRPr="008E4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3210800000:01:097:0018</w:t>
      </w:r>
      <w:r w:rsidR="008E4F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що розташована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</w:t>
      </w:r>
      <w:r w:rsidR="00101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</w:t>
      </w:r>
      <w:proofErr w:type="spellStart"/>
      <w:r w:rsidR="003F2A93"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</w:t>
      </w:r>
      <w:r w:rsidR="003F2A93">
        <w:rPr>
          <w:rFonts w:ascii="Times New Roman" w:eastAsia="Calibri" w:hAnsi="Times New Roman" w:cs="Times New Roman"/>
          <w:sz w:val="24"/>
          <w:szCs w:val="24"/>
          <w:lang w:val="uk-UA"/>
        </w:rPr>
        <w:t>29-а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A374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02.05.2019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8E4F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речове право оренди зареєстроване в Державному реєстрі речових прав на нерухоме майно про реєстрацію іншого речового права, номер запису: 31585021,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8E4F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ч. 2 ст. 631 Цивільного кодексу України,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</w:t>
      </w:r>
      <w:r w:rsidR="009D4A40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752989D8" w:rsidR="00BD17C6" w:rsidRPr="003F2A93" w:rsidRDefault="00A374EA" w:rsidP="009801B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E4F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>ді</w:t>
      </w:r>
      <w:r w:rsidR="008E4F71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ділянки</w:t>
      </w:r>
      <w:r w:rsidR="00BA069D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5656C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BA069D" w:rsidRPr="003F2A9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 w:rsidR="003F2A93" w:rsidRPr="003F2A9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</w:t>
      </w:r>
      <w:r w:rsidR="00BA069D" w:rsidRPr="003F2A9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00:01:09</w:t>
      </w:r>
      <w:r w:rsidR="003F2A93" w:rsidRPr="003F2A9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7</w:t>
      </w:r>
      <w:r w:rsidR="00BA069D" w:rsidRPr="003F2A9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 w:rsidR="003F2A93" w:rsidRPr="003F2A9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18</w:t>
      </w:r>
      <w:r w:rsidR="00E5656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1,8962 га,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між Бучанською міською радою та </w:t>
      </w:r>
      <w:r w:rsidR="008B62E2" w:rsidRPr="003F2A9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FB382C" w:rsidRPr="003F2A9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="008B62E2" w:rsidRPr="003F2A9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 w:rsidR="003F2A93" w:rsidRPr="003F2A9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ЮСТИНА-ГРУП</w:t>
      </w:r>
      <w:r w:rsidR="008B62E2" w:rsidRPr="003F2A9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(ЄДРПОУ: </w:t>
      </w:r>
      <w:r w:rsidR="003F2A93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>35160018</w:t>
      </w:r>
      <w:r w:rsidR="00BD17C6" w:rsidRPr="003F2A9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E5656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A7F76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BD17C6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строк</w:t>
      </w:r>
      <w:r w:rsidR="003A7F76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ом </w:t>
      </w:r>
      <w:r w:rsidR="00E5656C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на 20 років </w:t>
      </w:r>
      <w:r w:rsidR="003A7F76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до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02</w:t>
      </w:r>
      <w:r w:rsidR="0074066E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.0</w:t>
      </w:r>
      <w:r w:rsidR="00140ADD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5</w:t>
      </w:r>
      <w:r w:rsidR="0074066E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.20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44</w:t>
      </w:r>
      <w:r w:rsidR="00BD17C6" w:rsidRPr="003F2A9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2D556DA5" w:rsidR="00BD17C6" w:rsidRPr="00540B13" w:rsidRDefault="00BD17C6" w:rsidP="009801B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BA069D">
        <w:rPr>
          <w:rFonts w:ascii="Times New Roman" w:eastAsia="Calibri" w:hAnsi="Times New Roman" w:cs="Times New Roman"/>
          <w:sz w:val="24"/>
          <w:szCs w:val="24"/>
          <w:lang w:val="uk-UA"/>
        </w:rPr>
        <w:t>додаткової угоди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C396CEF" w14:textId="77777777" w:rsidR="00A374EA" w:rsidRDefault="00A83F6A" w:rsidP="009801B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140AD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 w:rsidR="003F2A93" w:rsidRPr="003F2A9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ЮСТИНА-ГРУП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3F2A93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14872179" w14:textId="77777777" w:rsidR="00A374EA" w:rsidRPr="00A374EA" w:rsidRDefault="00A374EA" w:rsidP="009801B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374EA"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87103F" w:rsidR="00BD17C6" w:rsidRPr="00A374EA" w:rsidRDefault="00BD17C6" w:rsidP="009801B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374E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374E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374E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14753A64" w:rsidR="00943608" w:rsidRDefault="00BD17C6" w:rsidP="00EC17F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EC17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070160C3" w14:textId="5AE9DF32" w:rsidR="00A374EA" w:rsidRDefault="00A374EA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9247082" w14:textId="65FD01EB" w:rsidR="00A374EA" w:rsidRDefault="00A374EA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3F7448" w14:textId="3B5CB4D0" w:rsidR="00A374EA" w:rsidRDefault="00A374EA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E91746A" w14:textId="5D2BF314" w:rsidR="00A374EA" w:rsidRDefault="00A374EA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A1927BE" w14:textId="3216B04A" w:rsidR="00A374EA" w:rsidRDefault="00A374EA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75E1EC" w14:textId="6468E8CF" w:rsidR="00A374EA" w:rsidRDefault="00A374EA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7B83161" w14:textId="604B2A75" w:rsidR="00A374EA" w:rsidRDefault="00A374EA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E554CC9" w14:textId="796F8259" w:rsidR="00A374EA" w:rsidRDefault="00A374EA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5E88D8A" w14:textId="704DDBBA" w:rsidR="00A374EA" w:rsidRDefault="00A374EA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5F360C2" w14:textId="77777777" w:rsidR="00EC17F9" w:rsidRDefault="00EC17F9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p w14:paraId="345C81AF" w14:textId="5BE7F80E" w:rsidR="00A374EA" w:rsidRDefault="00A374EA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D2416FC" w14:textId="1C92C2F3" w:rsidR="00A374EA" w:rsidRPr="00A374EA" w:rsidRDefault="00A374EA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0C2EABF" w14:textId="77777777" w:rsidR="00A374EA" w:rsidRPr="00A374EA" w:rsidRDefault="00A374EA" w:rsidP="00631A7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4EA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374EA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A374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74EA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A374EA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A374EA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A374EA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A374EA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60B4717C" w14:textId="77777777" w:rsidR="00A374EA" w:rsidRPr="00A374EA" w:rsidRDefault="00A374EA" w:rsidP="00631A79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A374EA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A374EA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0572828F" w14:textId="2D9CED30" w:rsidR="00A374EA" w:rsidRDefault="00A374EA" w:rsidP="00631A7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8441AAF" w14:textId="67C09A04" w:rsidR="00A374EA" w:rsidRDefault="00A374EA" w:rsidP="00631A7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50759A1" w14:textId="77777777" w:rsidR="00A374EA" w:rsidRPr="00A374EA" w:rsidRDefault="00A374EA" w:rsidP="00631A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4EA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374EA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A374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74EA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A374EA">
        <w:rPr>
          <w:rFonts w:ascii="Times New Roman" w:hAnsi="Times New Roman" w:cs="Times New Roman"/>
          <w:b/>
          <w:sz w:val="24"/>
          <w:szCs w:val="24"/>
        </w:rPr>
        <w:t>-</w:t>
      </w:r>
    </w:p>
    <w:p w14:paraId="5606395F" w14:textId="77777777" w:rsidR="00A374EA" w:rsidRPr="00A374EA" w:rsidRDefault="00A374EA" w:rsidP="00631A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374EA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A374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74EA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A374EA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A374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A374EA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A374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7D3E114" w14:textId="43C6EE6E" w:rsidR="00A374EA" w:rsidRPr="00A374EA" w:rsidRDefault="00A374EA" w:rsidP="00631A79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4EA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14:paraId="266EA7DD" w14:textId="77777777" w:rsidR="00A374EA" w:rsidRPr="00A374EA" w:rsidRDefault="00A374EA" w:rsidP="00631A7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3CF5F29" w14:textId="33E3C345" w:rsidR="00A374EA" w:rsidRPr="00A374EA" w:rsidRDefault="00A374EA" w:rsidP="00631A79">
      <w:pPr>
        <w:tabs>
          <w:tab w:val="left" w:pos="3960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4EA">
        <w:rPr>
          <w:rFonts w:ascii="Times New Roman" w:hAnsi="Times New Roman" w:cs="Times New Roman"/>
          <w:i/>
          <w:sz w:val="24"/>
          <w:szCs w:val="24"/>
        </w:rPr>
        <w:tab/>
      </w:r>
      <w:r w:rsidRPr="00A374EA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374EA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05828256" w14:textId="77777777" w:rsidR="00A374EA" w:rsidRPr="00A374EA" w:rsidRDefault="00A374EA" w:rsidP="00631A7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4EA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374E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374EA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7ACED9EE" w14:textId="77777777" w:rsidR="00A374EA" w:rsidRPr="00A374EA" w:rsidRDefault="00A374EA" w:rsidP="00631A79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374E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04.06.2024</w:t>
      </w:r>
    </w:p>
    <w:p w14:paraId="454DB26D" w14:textId="77777777" w:rsidR="00A374EA" w:rsidRPr="0074066E" w:rsidRDefault="00A374EA" w:rsidP="00631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374EA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96CDE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C7FF8"/>
    <w:rsid w:val="000F7CA9"/>
    <w:rsid w:val="00101FB5"/>
    <w:rsid w:val="00140ADD"/>
    <w:rsid w:val="00182C94"/>
    <w:rsid w:val="001E4A20"/>
    <w:rsid w:val="002667F2"/>
    <w:rsid w:val="00274FFD"/>
    <w:rsid w:val="002836CE"/>
    <w:rsid w:val="002F7877"/>
    <w:rsid w:val="00371C65"/>
    <w:rsid w:val="003A263F"/>
    <w:rsid w:val="003A6EE3"/>
    <w:rsid w:val="003A7F76"/>
    <w:rsid w:val="003E33E0"/>
    <w:rsid w:val="003F2A93"/>
    <w:rsid w:val="00461F1F"/>
    <w:rsid w:val="00482E7B"/>
    <w:rsid w:val="004B0972"/>
    <w:rsid w:val="004C6249"/>
    <w:rsid w:val="00556512"/>
    <w:rsid w:val="00595D30"/>
    <w:rsid w:val="00631A79"/>
    <w:rsid w:val="006C09A4"/>
    <w:rsid w:val="0070290E"/>
    <w:rsid w:val="0074066E"/>
    <w:rsid w:val="00771ED2"/>
    <w:rsid w:val="007848B5"/>
    <w:rsid w:val="007B1DD8"/>
    <w:rsid w:val="008B62E2"/>
    <w:rsid w:val="008E4F71"/>
    <w:rsid w:val="008F3EE1"/>
    <w:rsid w:val="00914B86"/>
    <w:rsid w:val="00934612"/>
    <w:rsid w:val="00943608"/>
    <w:rsid w:val="009801B6"/>
    <w:rsid w:val="0099575D"/>
    <w:rsid w:val="009B369B"/>
    <w:rsid w:val="009D4A40"/>
    <w:rsid w:val="00A10E8E"/>
    <w:rsid w:val="00A374EA"/>
    <w:rsid w:val="00A744B9"/>
    <w:rsid w:val="00A83F6A"/>
    <w:rsid w:val="00AD1B88"/>
    <w:rsid w:val="00B174C4"/>
    <w:rsid w:val="00BA069D"/>
    <w:rsid w:val="00BA3A27"/>
    <w:rsid w:val="00BB3936"/>
    <w:rsid w:val="00BD17C6"/>
    <w:rsid w:val="00C022B6"/>
    <w:rsid w:val="00C63B86"/>
    <w:rsid w:val="00CA4F2F"/>
    <w:rsid w:val="00D70665"/>
    <w:rsid w:val="00DD56DA"/>
    <w:rsid w:val="00E05258"/>
    <w:rsid w:val="00E36D75"/>
    <w:rsid w:val="00E5656C"/>
    <w:rsid w:val="00E62F08"/>
    <w:rsid w:val="00E71FFB"/>
    <w:rsid w:val="00EB42D9"/>
    <w:rsid w:val="00EC17F9"/>
    <w:rsid w:val="00F15B3C"/>
    <w:rsid w:val="00F3474B"/>
    <w:rsid w:val="00FB1F03"/>
    <w:rsid w:val="00FB382C"/>
    <w:rsid w:val="00FD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2024-06-06T08:53:00Z</cp:lastPrinted>
  <dcterms:created xsi:type="dcterms:W3CDTF">2023-11-15T11:39:00Z</dcterms:created>
  <dcterms:modified xsi:type="dcterms:W3CDTF">2024-06-11T07:35:00Z</dcterms:modified>
</cp:coreProperties>
</file>